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4B2C" w14:textId="77777777" w:rsidR="00477B40" w:rsidRDefault="008B097F">
      <w:pPr>
        <w:pStyle w:val="a3"/>
        <w:spacing w:line="120" w:lineRule="auto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18工管1班班级聚会策划书</w:t>
      </w:r>
    </w:p>
    <w:p w14:paraId="3B22B5EB" w14:textId="77777777" w:rsidR="00477B40" w:rsidRDefault="008B097F">
      <w:pPr>
        <w:pStyle w:val="a3"/>
        <w:spacing w:beforeLines="200" w:before="624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一、活动的主题</w:t>
      </w:r>
    </w:p>
    <w:p w14:paraId="3DA9D788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用一次简单的班聚，多一次认识彼此的机会！</w:t>
      </w:r>
    </w:p>
    <w:p w14:paraId="37BE4A1C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二、活动的目的</w:t>
      </w:r>
    </w:p>
    <w:p w14:paraId="1A2DD583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1、增强成员之间的感情交流，改善人际关系，建立积极向上、轻松欢乐的组织气氛；</w:t>
      </w:r>
    </w:p>
    <w:p w14:paraId="6B64C50D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2、放松自己、融入团队，寻找久违的快乐和感动；</w:t>
      </w:r>
    </w:p>
    <w:p w14:paraId="13E861FC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3、通过团队协作并开展各种游戏，从而使同学们树立相互配合、相互支持、相互包容的团队精神及合作意识。</w:t>
      </w:r>
    </w:p>
    <w:p w14:paraId="5503C781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4、改善组织内部的沟通与交流，增强团队凝聚力，培养成员的归属感；</w:t>
      </w:r>
    </w:p>
    <w:p w14:paraId="0D097A3B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5、促进年级之间的交流和合作，互利共赢、共同发展。</w:t>
      </w:r>
    </w:p>
    <w:p w14:paraId="3FA2DF28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三、活动举办单位</w:t>
      </w:r>
    </w:p>
    <w:p w14:paraId="6657E46F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18工管1班</w:t>
      </w:r>
    </w:p>
    <w:p w14:paraId="54E36D89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四、活动承办单位</w:t>
      </w:r>
    </w:p>
    <w:p w14:paraId="13279086" w14:textId="77777777" w:rsidR="0033178F" w:rsidRDefault="0033178F">
      <w:pPr>
        <w:pStyle w:val="a3"/>
        <w:spacing w:beforeLines="100" w:before="312" w:line="120" w:lineRule="auto"/>
        <w:rPr>
          <w:rFonts w:hAnsi="宋体" w:hint="eastAsia"/>
          <w:b/>
          <w:bCs/>
          <w:sz w:val="28"/>
          <w:szCs w:val="28"/>
        </w:rPr>
      </w:pPr>
      <w:r w:rsidRPr="0033178F">
        <w:rPr>
          <w:rFonts w:hAnsi="宋体" w:hint="eastAsia"/>
          <w:b/>
          <w:bCs/>
          <w:sz w:val="28"/>
          <w:szCs w:val="28"/>
        </w:rPr>
        <w:t>A&amp;A（Ask and Answer）有限公司</w:t>
      </w:r>
    </w:p>
    <w:p w14:paraId="4BA5A4FD" w14:textId="6FE0306E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五、活动成员</w:t>
      </w:r>
    </w:p>
    <w:p w14:paraId="2CB76BE8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18工管1班全体成员</w:t>
      </w:r>
    </w:p>
    <w:p w14:paraId="13B36FA3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lastRenderedPageBreak/>
        <w:t>六、活动地点</w:t>
      </w:r>
    </w:p>
    <w:p w14:paraId="65CE7736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操场</w:t>
      </w:r>
    </w:p>
    <w:p w14:paraId="3CC038E5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七、活动时间</w:t>
      </w:r>
    </w:p>
    <w:p w14:paraId="355380B5" w14:textId="77777777" w:rsidR="00477B40" w:rsidRDefault="008B097F">
      <w:pPr>
        <w:pStyle w:val="a3"/>
        <w:spacing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2018年9月28日晚上7:00～9:30</w:t>
      </w:r>
    </w:p>
    <w:p w14:paraId="5F7D7F96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八、主要流程内容</w:t>
      </w:r>
    </w:p>
    <w:p w14:paraId="6C94838B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准备工作</w:t>
      </w:r>
    </w:p>
    <w:p w14:paraId="18875479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（一）前置任务1.做好活动前的征求班里建议工作</w:t>
      </w:r>
    </w:p>
    <w:p w14:paraId="1AC06BDE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2.确认时间地点，并借相关的音响设备</w:t>
      </w:r>
    </w:p>
    <w:p w14:paraId="62F6E92E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3.支出预算费用，购买班聚需要的装饰用品，以及饮料，薯片，纸杯，纸巾等聚会零食！</w:t>
      </w:r>
    </w:p>
    <w:p w14:paraId="379FC4A6" w14:textId="3DBF241A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（二）做好具体流程策划2、做好人员调配</w:t>
      </w:r>
    </w:p>
    <w:p w14:paraId="6DD28FC0" w14:textId="6D3F668A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（三）通知班里同学（微信、班群告知）【组织委员】</w:t>
      </w:r>
    </w:p>
    <w:p w14:paraId="7E575D5E" w14:textId="3CCABFDF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（四）根据活动流程，策划出各项娱乐项目，使活动富有趣味性</w:t>
      </w:r>
    </w:p>
    <w:p w14:paraId="0BF82E28" w14:textId="391D86D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（五）负责好活动场地及道具安置工作，及活动结束后的清理工作</w:t>
      </w:r>
    </w:p>
    <w:p w14:paraId="4B0F68C2" w14:textId="06AEDE4E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（六）拍摄有意义的照片，班级聚会照，同学表演照！</w:t>
      </w:r>
    </w:p>
    <w:p w14:paraId="2932A51B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（七）正式班聚</w:t>
      </w:r>
    </w:p>
    <w:p w14:paraId="16F4D35B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1.由主持人说段开场白，宣布班聚的是正式开始！</w:t>
      </w:r>
    </w:p>
    <w:p w14:paraId="495CF5AB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.先玩一个游戏暖场，之后进行以宿舍为单位的集体表演，由主持人报幕，同学鼓掌欢迎，进行表演！以此类推！在表演完5个表演后，中场玩集体游戏，再进行二轮表演。最后末场，再玩集体游戏后，坐下聊一些来到这个学校的感受，学习方面，生活方面！</w:t>
      </w:r>
    </w:p>
    <w:p w14:paraId="0E497006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3.由主持人讲结束语，宣告班聚圆满成功结束！</w:t>
      </w:r>
    </w:p>
    <w:p w14:paraId="325B53EC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表演节目：510-《天后》511-《卡路里》3人512-《惊吓》混搭513-《喜欢你》+舞蹈solo  514-  《最美的期待》    515+516《仰望星空》</w:t>
      </w:r>
    </w:p>
    <w:p w14:paraId="74AF51FC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（小游戏内容）：</w:t>
      </w:r>
    </w:p>
    <w:p w14:paraId="04E914CE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b/>
          <w:bCs/>
          <w:color w:val="C00000"/>
          <w:sz w:val="36"/>
          <w:szCs w:val="36"/>
        </w:rPr>
        <w:t>大冒险：</w:t>
      </w:r>
      <w:r>
        <w:rPr>
          <w:rFonts w:hAnsi="宋体" w:hint="eastAsia"/>
          <w:sz w:val="28"/>
          <w:szCs w:val="28"/>
        </w:rPr>
        <w:t>作为惩罚游戏</w:t>
      </w:r>
    </w:p>
    <w:p w14:paraId="7CCFD7CF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b/>
          <w:bCs/>
          <w:color w:val="C00000"/>
          <w:sz w:val="36"/>
          <w:szCs w:val="36"/>
        </w:rPr>
        <w:t>抢椅子：</w:t>
      </w:r>
      <w:r>
        <w:rPr>
          <w:rFonts w:hAnsi="宋体" w:hint="eastAsia"/>
          <w:sz w:val="28"/>
          <w:szCs w:val="28"/>
        </w:rPr>
        <w:t>游戏规则</w:t>
      </w:r>
    </w:p>
    <w:p w14:paraId="4C970A26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游戏目的:为了培养学生的注意力、灵敏度、耐心等潜力，特设计“抢椅子”游戏。要求学生手脚配合潜力好，从而得第一。</w:t>
      </w:r>
    </w:p>
    <w:p w14:paraId="596D27A6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游戏方法:找一个场地够大的地方，放上几把椅子，人数比椅子多一人，放背景音乐，一旦音乐停止，立刻坐下，没有坐到椅子上的人出局。以此类推，只剩一人时，此人获胜。</w:t>
      </w:r>
    </w:p>
    <w:p w14:paraId="4B96EEF5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1。选出的人数务必比椅子的数量多一。</w:t>
      </w:r>
    </w:p>
    <w:p w14:paraId="785A1D2B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2。在旋转时不许用手推对方</w:t>
      </w:r>
    </w:p>
    <w:p w14:paraId="341DF79A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3。友谊第一，比赛第二。</w:t>
      </w:r>
    </w:p>
    <w:p w14:paraId="7CB0A7E2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4。按顺时针方向旋转。</w:t>
      </w:r>
    </w:p>
    <w:p w14:paraId="20257A3F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5。转的时候不能够有眼睛只盯着一个椅子，而不转。</w:t>
      </w:r>
    </w:p>
    <w:p w14:paraId="58CF8127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6。在旋转的时候，手不能够摸椅子</w:t>
      </w:r>
    </w:p>
    <w:p w14:paraId="2B9A8CD6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color w:val="C00000"/>
          <w:sz w:val="36"/>
          <w:szCs w:val="36"/>
        </w:rPr>
      </w:pPr>
      <w:r>
        <w:rPr>
          <w:rFonts w:hAnsi="宋体" w:hint="eastAsia"/>
          <w:b/>
          <w:bCs/>
          <w:color w:val="C00000"/>
          <w:sz w:val="36"/>
          <w:szCs w:val="36"/>
        </w:rPr>
        <w:t>5毛1块：</w:t>
      </w:r>
    </w:p>
    <w:p w14:paraId="6319B526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道具：不需要； </w:t>
      </w:r>
    </w:p>
    <w:p w14:paraId="6C47509D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场地：稍微宽敞一点就可以,没有特别要求； </w:t>
      </w:r>
    </w:p>
    <w:p w14:paraId="06EC80C3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人数：10几个人就可以,人多些更好玩的 </w:t>
      </w:r>
    </w:p>
    <w:p w14:paraId="3A1477B5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人员：一定要有男有女,比例不限 </w:t>
      </w:r>
    </w:p>
    <w:p w14:paraId="3E411D71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裁判：一名,负责发号司令 </w:t>
      </w:r>
    </w:p>
    <w:p w14:paraId="631344DA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规则如下： </w:t>
      </w:r>
    </w:p>
    <w:p w14:paraId="75454000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在游戏中,男生就是一块钱,女生则是五毛钱. </w:t>
      </w:r>
    </w:p>
    <w:p w14:paraId="7CB533E9" w14:textId="77777777" w:rsidR="00477B40" w:rsidRDefault="008B097F">
      <w:pPr>
        <w:pStyle w:val="a3"/>
        <w:spacing w:beforeLines="100" w:before="312" w:line="12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游戏开始前,大家全站在一起,裁判站边上.裁判宣布游戏开始,并喊出一个钱数（比如3块5、6块或8快5这样的）,裁判一旦喊出钱数,游戏中的人就要在最短的时间内组成那个数的小团队,打比方说喊出</w:t>
      </w:r>
      <w:r>
        <w:rPr>
          <w:rFonts w:hAnsi="宋体" w:hint="eastAsia"/>
          <w:sz w:val="28"/>
          <w:szCs w:val="28"/>
        </w:rPr>
        <w:lastRenderedPageBreak/>
        <w:t xml:space="preserve">的是3块5,那就需要三男一女或七女或一男五女之类的小团队.请记住动作要快,因为资源是有限的,人员也很少有机会能平均分配,所以动作慢的同志可能会因为少几块或几毛钱而惨败,所以该出手时就出手,看见五毛先下手为强；当然动作快的人员不要一味的拉人,有可能裁判叫的是3块5,但你们团队里已经变成5块了,这时候你就需要踢人了,该狠心时就狠心,一般被无情踹出去的都是可怜的一块. </w:t>
      </w:r>
    </w:p>
    <w:p w14:paraId="4E9571D9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color w:val="C00000"/>
          <w:sz w:val="36"/>
          <w:szCs w:val="36"/>
        </w:rPr>
      </w:pPr>
      <w:r>
        <w:rPr>
          <w:rFonts w:hAnsi="宋体" w:hint="eastAsia"/>
          <w:sz w:val="28"/>
          <w:szCs w:val="28"/>
        </w:rPr>
        <w:t>游戏要领：反应要快,裁判一说出来钱数,就要立刻知道分别由几男几女的团队可以达到要求；动作也要快,抢五毛和踢一块都要又快又狠.（备用）</w:t>
      </w:r>
      <w:r>
        <w:rPr>
          <w:rFonts w:hAnsi="宋体" w:hint="eastAsia"/>
          <w:b/>
          <w:bCs/>
          <w:color w:val="C00000"/>
          <w:sz w:val="36"/>
          <w:szCs w:val="36"/>
        </w:rPr>
        <w:t>你我他</w:t>
      </w:r>
    </w:p>
    <w:p w14:paraId="563D6394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游戏方法很简单，主要是考验反应能力的</w:t>
      </w:r>
    </w:p>
    <w:p w14:paraId="0C220520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比如：</w:t>
      </w:r>
    </w:p>
    <w:p w14:paraId="102B66BB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第一个人：摄像机</w:t>
      </w:r>
    </w:p>
    <w:p w14:paraId="6C10E00F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第二个人：“你”买的</w:t>
      </w:r>
    </w:p>
    <w:p w14:paraId="5E708E44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第三个人：苹果派</w:t>
      </w:r>
    </w:p>
    <w:p w14:paraId="1F0EB96C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第四个人：“我”吃的</w:t>
      </w:r>
    </w:p>
    <w:p w14:paraId="12EC1B3C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第五个人：黑色袜</w:t>
      </w:r>
    </w:p>
    <w:p w14:paraId="06DD8CB7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第六个人：“他”送的</w:t>
      </w:r>
    </w:p>
    <w:p w14:paraId="7C6BF9A1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lastRenderedPageBreak/>
        <w:t>以上就是举例，第一个人问，第二个人的回答主语必须是游戏的开头“你”，第三个人问，第四个的主语必须是“我”，以此类推，第三个回答的人主语得是“他”，第四个回答的人，主语又变成了“我”……就是这样循环</w:t>
      </w:r>
    </w:p>
    <w:p w14:paraId="55549BAF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循环的同时，你还得兼顾，主语不能错，回答的也必须对。比如说“摄像机”回应应该是“我拍的”，比如你回答的“我吃的”这种答案完全不对的，游戏就是错了</w:t>
      </w:r>
    </w:p>
    <w:p w14:paraId="29E56EB4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color w:val="C00000"/>
          <w:sz w:val="36"/>
          <w:szCs w:val="36"/>
        </w:rPr>
      </w:pPr>
      <w:r>
        <w:rPr>
          <w:rFonts w:hAnsi="宋体" w:hint="eastAsia"/>
          <w:b/>
          <w:bCs/>
          <w:color w:val="C00000"/>
          <w:sz w:val="36"/>
          <w:szCs w:val="36"/>
        </w:rPr>
        <w:t>007</w:t>
      </w:r>
    </w:p>
    <w:p w14:paraId="61D4B8F8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 xml:space="preserve">  由开始一人发音"零"随声任指一人，那人随即亦发音"零"再任指另外一人，第三个人则发音"柒"，随声用手指作开枪状任指一人，"中枪"者不发音不作任何动作，但"中枪"者旁边左右两人则要发"啊"的声音，而扬手作投降状。--出错者饮！</w:t>
      </w:r>
    </w:p>
    <w:p w14:paraId="38C8EA2B" w14:textId="7777777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 xml:space="preserve">  （注：适合众人玩，由于没有轮流的次序，而是突发的任指其中的一个人，所以整个过程都必须处于紧张状态，因为可能下个就是你了！）</w:t>
      </w:r>
    </w:p>
    <w:p w14:paraId="0ECC58ED" w14:textId="77777777" w:rsidR="00477B40" w:rsidRDefault="00477B40">
      <w:pPr>
        <w:spacing w:beforeLines="100" w:before="312" w:line="140" w:lineRule="atLeast"/>
        <w:rPr>
          <w:rFonts w:ascii="宋体" w:hAnsi="宋体"/>
          <w:b/>
          <w:sz w:val="28"/>
          <w:szCs w:val="28"/>
        </w:rPr>
      </w:pPr>
    </w:p>
    <w:p w14:paraId="507C45C0" w14:textId="77777777" w:rsidR="00477B40" w:rsidRDefault="008B097F">
      <w:pPr>
        <w:spacing w:beforeLines="100" w:before="312" w:line="140" w:lineRule="atLeast"/>
      </w:pPr>
      <w:r>
        <w:rPr>
          <w:rFonts w:ascii="宋体" w:hAnsi="宋体" w:hint="eastAsia"/>
          <w:b/>
          <w:sz w:val="28"/>
          <w:szCs w:val="28"/>
        </w:rPr>
        <w:t>(●—●)</w:t>
      </w:r>
      <w:r>
        <w:rPr>
          <w:rFonts w:ascii="宋体" w:hAnsi="宋体"/>
          <w:b/>
          <w:sz w:val="28"/>
          <w:szCs w:val="28"/>
        </w:rPr>
        <w:t>注意事项</w:t>
      </w:r>
    </w:p>
    <w:p w14:paraId="4A8CC5CB" w14:textId="77777777" w:rsidR="00477B40" w:rsidRDefault="00477B40">
      <w:pPr>
        <w:spacing w:beforeLines="100" w:before="312" w:line="140" w:lineRule="atLeast"/>
      </w:pPr>
    </w:p>
    <w:p w14:paraId="158CDDEE" w14:textId="77777777" w:rsidR="00477B40" w:rsidRDefault="008B097F">
      <w:pPr>
        <w:spacing w:beforeLines="100" w:before="312" w:line="14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1、</w:t>
      </w:r>
      <w:r>
        <w:rPr>
          <w:rFonts w:ascii="宋体" w:hAnsi="宋体" w:hint="eastAsia"/>
          <w:b/>
          <w:sz w:val="28"/>
          <w:szCs w:val="28"/>
        </w:rPr>
        <w:t>同学们需要在规定时间到场，有特殊情况提前说明</w:t>
      </w:r>
    </w:p>
    <w:p w14:paraId="582ABD7D" w14:textId="77777777" w:rsidR="00477B40" w:rsidRDefault="008B097F">
      <w:pPr>
        <w:spacing w:beforeLines="100" w:before="312" w:line="14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2、聚会未结束之前不得擅自离开，提前离开要给负责人员打招呼，</w:t>
      </w:r>
    </w:p>
    <w:p w14:paraId="7AB44FEE" w14:textId="77777777" w:rsidR="00477B40" w:rsidRDefault="008B097F">
      <w:pPr>
        <w:spacing w:beforeLines="100" w:before="312" w:line="140" w:lineRule="atLeast"/>
      </w:pPr>
      <w:r>
        <w:rPr>
          <w:rFonts w:ascii="宋体" w:hAnsi="宋体"/>
          <w:b/>
          <w:sz w:val="28"/>
          <w:szCs w:val="28"/>
        </w:rPr>
        <w:t>以便班委组织安排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726B5066" w14:textId="77777777" w:rsidR="00477B40" w:rsidRDefault="008B097F">
      <w:pPr>
        <w:spacing w:beforeLines="100" w:before="312" w:line="14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3、所有同学</w:t>
      </w:r>
      <w:r>
        <w:rPr>
          <w:rFonts w:ascii="宋体" w:hAnsi="宋体" w:hint="eastAsia"/>
          <w:b/>
          <w:sz w:val="28"/>
          <w:szCs w:val="28"/>
        </w:rPr>
        <w:t>积极投入游戏，但有些相关安全事宜要</w:t>
      </w:r>
      <w:r>
        <w:rPr>
          <w:rFonts w:ascii="宋体" w:hAnsi="宋体"/>
          <w:b/>
          <w:sz w:val="28"/>
          <w:szCs w:val="28"/>
        </w:rPr>
        <w:t>听</w:t>
      </w:r>
      <w:r>
        <w:rPr>
          <w:rFonts w:ascii="宋体" w:hAnsi="宋体" w:hint="eastAsia"/>
          <w:b/>
          <w:sz w:val="28"/>
          <w:szCs w:val="28"/>
        </w:rPr>
        <w:t>从</w:t>
      </w:r>
      <w:r>
        <w:rPr>
          <w:rFonts w:ascii="宋体" w:hAnsi="宋体"/>
          <w:b/>
          <w:sz w:val="28"/>
          <w:szCs w:val="28"/>
        </w:rPr>
        <w:t>班委安排</w:t>
      </w:r>
    </w:p>
    <w:p w14:paraId="19F84B79" w14:textId="77777777" w:rsidR="00477B40" w:rsidRDefault="008B097F">
      <w:pPr>
        <w:spacing w:beforeLines="100" w:before="312" w:line="140" w:lineRule="atLeast"/>
      </w:pPr>
      <w:r>
        <w:rPr>
          <w:rFonts w:ascii="宋体" w:hAnsi="宋体"/>
          <w:b/>
          <w:sz w:val="28"/>
          <w:szCs w:val="28"/>
        </w:rPr>
        <w:t>4、</w:t>
      </w:r>
      <w:r>
        <w:rPr>
          <w:rFonts w:ascii="宋体" w:hAnsi="宋体" w:hint="eastAsia"/>
          <w:b/>
          <w:sz w:val="28"/>
          <w:szCs w:val="28"/>
        </w:rPr>
        <w:t>个人物品需看好，离场时记得收。</w:t>
      </w:r>
    </w:p>
    <w:p w14:paraId="65742284" w14:textId="5FFAD707" w:rsidR="00477B40" w:rsidRDefault="008B097F">
      <w:pPr>
        <w:pStyle w:val="a3"/>
        <w:spacing w:beforeLines="100" w:before="312" w:line="12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end---由</w:t>
      </w:r>
      <w:r w:rsidR="0033178F">
        <w:rPr>
          <w:rFonts w:hAnsi="宋体" w:hint="eastAsia"/>
          <w:b/>
          <w:bCs/>
          <w:sz w:val="28"/>
          <w:szCs w:val="28"/>
        </w:rPr>
        <w:t>工作人员</w:t>
      </w:r>
      <w:bookmarkStart w:id="0" w:name="_GoBack"/>
      <w:bookmarkEnd w:id="0"/>
      <w:r>
        <w:rPr>
          <w:rFonts w:hAnsi="宋体" w:hint="eastAsia"/>
          <w:b/>
          <w:bCs/>
          <w:sz w:val="28"/>
          <w:szCs w:val="28"/>
        </w:rPr>
        <w:t>协作帮忙，收拾场地做好卫生工作！并将借的有关设备收好并归还，以及游戏开展需要用的工具！</w:t>
      </w:r>
    </w:p>
    <w:p w14:paraId="335D1FAF" w14:textId="77777777" w:rsidR="00477B40" w:rsidRDefault="00477B40">
      <w:pPr>
        <w:pStyle w:val="a3"/>
        <w:spacing w:line="120" w:lineRule="auto"/>
        <w:rPr>
          <w:rFonts w:hAnsi="宋体"/>
          <w:sz w:val="28"/>
          <w:szCs w:val="28"/>
        </w:rPr>
      </w:pPr>
    </w:p>
    <w:sectPr w:rsidR="00477B4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00C63" w14:textId="77777777" w:rsidR="00EB52DF" w:rsidRDefault="00EB52DF">
      <w:r>
        <w:separator/>
      </w:r>
    </w:p>
  </w:endnote>
  <w:endnote w:type="continuationSeparator" w:id="0">
    <w:p w14:paraId="73056B0D" w14:textId="77777777" w:rsidR="00EB52DF" w:rsidRDefault="00EB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CEC55" w14:textId="77777777" w:rsidR="00477B40" w:rsidRDefault="008B097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42A3B249" wp14:editId="1CFB66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3A37680" w14:textId="77777777" w:rsidR="00477B40" w:rsidRDefault="008B097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3178F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A3B249" id="文本框 3" o:spid="_x0000_s1026" style="position:absolute;margin-left:0;margin-top:0;width:14.15pt;height:11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" filled="f" stroked="f">
              <v:path arrowok="t"/>
              <v:textbox style="mso-fit-shape-to-text:t" inset="0,0,0,0">
                <w:txbxContent>
                  <w:p w14:paraId="73A37680" w14:textId="77777777" w:rsidR="00477B40" w:rsidRDefault="008B097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3178F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30F7" w14:textId="77777777" w:rsidR="00EB52DF" w:rsidRDefault="00EB52DF">
      <w:r>
        <w:separator/>
      </w:r>
    </w:p>
  </w:footnote>
  <w:footnote w:type="continuationSeparator" w:id="0">
    <w:p w14:paraId="6E020B31" w14:textId="77777777" w:rsidR="00EB52DF" w:rsidRDefault="00EB52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A96D" w14:textId="77777777" w:rsidR="00477B40" w:rsidRDefault="00477B40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0ED3770D"/>
    <w:multiLevelType w:val="singleLevel"/>
    <w:tmpl w:val="00000000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40"/>
    <w:rsid w:val="0033178F"/>
    <w:rsid w:val="00477B40"/>
    <w:rsid w:val="008B097F"/>
    <w:rsid w:val="00B42FC8"/>
    <w:rsid w:val="00E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D4F0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ormalWebd2030172-e79d-4841-ba21-a25e2453faa9">
    <w:name w:val="&quot;&quot;Normal (Web)_d2030172-e79d-4841-ba21-a25e2453faa9&quot;&quot;"/>
    <w:basedOn w:val="a"/>
    <w:qFormat/>
    <w:pPr>
      <w:spacing w:before="100" w:beforeAutospacing="1" w:after="100" w:afterAutospacing="1"/>
      <w:jc w:val="left"/>
    </w:pPr>
    <w:rPr>
      <w:rFonts w:hint="eastAsia"/>
      <w:kern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331</Words>
  <Characters>1892</Characters>
  <Application>Microsoft Macintosh Word</Application>
  <DocSecurity>0</DocSecurity>
  <Lines>15</Lines>
  <Paragraphs>4</Paragraphs>
  <ScaleCrop>false</ScaleCrop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周金怡</dc:creator>
  <cp:lastModifiedBy>Microsoft Office 用户</cp:lastModifiedBy>
  <cp:revision>3</cp:revision>
  <dcterms:created xsi:type="dcterms:W3CDTF">2018-09-29T05:48:00Z</dcterms:created>
  <dcterms:modified xsi:type="dcterms:W3CDTF">2018-09-29T05:51:00Z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